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E8" w:rsidRDefault="00AE63E8" w:rsidP="00AE63E8">
      <w:pPr>
        <w:pStyle w:val="Default"/>
        <w:rPr>
          <w:sz w:val="23"/>
          <w:szCs w:val="23"/>
        </w:rPr>
      </w:pPr>
    </w:p>
    <w:p w:rsidR="00AE63E8" w:rsidRPr="00D249F2" w:rsidRDefault="00AE63E8" w:rsidP="00AE63E8">
      <w:pPr>
        <w:pStyle w:val="Default"/>
        <w:rPr>
          <w:b/>
          <w:sz w:val="23"/>
          <w:szCs w:val="23"/>
          <w:u w:val="single"/>
        </w:rPr>
      </w:pPr>
      <w:bookmarkStart w:id="0" w:name="_GoBack"/>
      <w:r w:rsidRPr="00D249F2">
        <w:rPr>
          <w:b/>
          <w:sz w:val="23"/>
          <w:szCs w:val="23"/>
          <w:u w:val="single"/>
        </w:rPr>
        <w:t>OBSOLETE ASSETS &amp; STOCK LIST May 2024</w:t>
      </w:r>
    </w:p>
    <w:bookmarkEnd w:id="0"/>
    <w:p w:rsidR="00AE63E8" w:rsidRDefault="00AE63E8" w:rsidP="00AE63E8">
      <w:pPr>
        <w:pStyle w:val="Default"/>
        <w:rPr>
          <w:sz w:val="23"/>
          <w:szCs w:val="23"/>
        </w:rPr>
      </w:pPr>
    </w:p>
    <w:tbl>
      <w:tblPr>
        <w:tblW w:w="8222" w:type="dxa"/>
        <w:tblInd w:w="-10" w:type="dxa"/>
        <w:tblLook w:val="04A0" w:firstRow="1" w:lastRow="0" w:firstColumn="1" w:lastColumn="0" w:noHBand="0" w:noVBand="1"/>
      </w:tblPr>
      <w:tblGrid>
        <w:gridCol w:w="966"/>
        <w:gridCol w:w="3429"/>
        <w:gridCol w:w="979"/>
        <w:gridCol w:w="2848"/>
      </w:tblGrid>
      <w:tr w:rsidR="00AE63E8" w:rsidRPr="00D249F2" w:rsidTr="00715F01">
        <w:trPr>
          <w:trHeight w:val="615"/>
        </w:trPr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Barcode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Description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Carrying Value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Reason for Disposal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14415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BLUE LIGHT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DEFECTIVE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10564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POWER PACK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02022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WHITE TABLE SMALL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10622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AIR CONDITIONER SPLIT UNIT CEILING CENTER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R1 066,28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16760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R6,61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01947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R0,31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07532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CABINET COMPUTER HUB OR SWITCH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R1,33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14885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 DOT MATRIX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R21,72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7030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19871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SANITIZER STAND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R403,02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19112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SANITIZER STAND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R403,02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30681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VACUUM CLEANER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R1 080,62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01958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BOARDROOM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14399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OVEN MICROWAVE MANUAL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R3,24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07685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TRAILER TIPPER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09781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TRAILER TOILET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R82,78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18010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WATER TANK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7170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MOWER BLOWERMOWER TRACTOR POWERED AND MOUNTED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R1 274,22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07130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SEATER POISON TRACTOR ATTACHED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R1,55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19979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WATER PUMP PETROL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R71,72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15318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WATER PUMP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078A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18643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FRONT END LOADER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R100 815,85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ENGINE NEEDS TO BE REPLACED</w:t>
            </w:r>
          </w:p>
        </w:tc>
      </w:tr>
      <w:tr w:rsidR="00AE63E8" w:rsidRPr="005E2485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15854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GENERATOR PETROL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R78,09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5E2485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l-NL" w:eastAsia="en-ZA"/>
              </w:rPr>
            </w:pPr>
            <w:r w:rsidRPr="00D11E3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5E2485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15179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COMPRESSOR PETROL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R42,40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5E2485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l-NL" w:eastAsia="en-ZA"/>
              </w:rPr>
            </w:pPr>
            <w:r w:rsidRPr="00D11E30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06727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MOWER BLOWERMOWER TRACTOR POWERED AND MOUNTED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R1,42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40059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R1 101,93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05423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R0,62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15509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R1,95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19931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R423,41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19914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R423,41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15523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R0,90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05422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R0,62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19904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R423,41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19908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R423,41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19913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R423,41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05344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WOOD UPHOLSTERED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R0,51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05439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R0,56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19664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MACHINE LAMINATOR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R2 298,92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05390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R1,28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30014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VACUUM CLEANER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R908,80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15818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 STAINLESS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R5,40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17647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 STAINLESS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R102,88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05297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R3,39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16647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COUCH 1 SEATER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R63,93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17058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AIR CONDITIONER SPLIT UNIT WALL OR WINDOW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R5 641,24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04949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HOLDER BOOKS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16887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UNINTERRUPTIBLE POWER SUPPLY (UPS)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R115,92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30005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AIRCON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17671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FAN PEDESTAL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09041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OVEN MICROWAVE MANUAL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R4,83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15655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UNINTERRUPTIBLE POWER SUPPLY (UPS)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R48,47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09705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09046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R4,04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15701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R19,44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19240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BRUSHCUTTER PETROL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R1 352,64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BRUSHCUTTER PETROL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R1 352,64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08909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MACHINE LINE MARKING CHALK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R89,89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R1,28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40689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CHAINSAW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B558F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5E2485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19796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VEHICLE SEDAN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R1 025,47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5E2485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l-NL" w:eastAsia="en-ZA"/>
              </w:rPr>
            </w:pPr>
            <w:r w:rsidRPr="005E2485">
              <w:rPr>
                <w:rFonts w:ascii="Calibri" w:eastAsia="Times New Roman" w:hAnsi="Calibri" w:cs="Calibri"/>
                <w:color w:val="000000"/>
                <w:lang w:val="nl-NL" w:eastAsia="en-ZA"/>
              </w:rPr>
              <w:t>FINANSIEEL NIE HAALBAAR VIR HERSTEL OP ENGINE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14720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7BDC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14161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STOOL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R0,62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7BDC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19128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SANITIZER STAND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R403,02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7BDC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19779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17961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17965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19778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17970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17969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17960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17964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17966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BICYCLE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R1 088,76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09802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09941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20439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FOLDING LEG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R1,90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10920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REFRIDGERATOR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R59,88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07674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STOVE 4 PLATE WITH OVEN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R233,98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30637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R233,98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03628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30642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R233,98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R737,02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30827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R1,28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R390,74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30629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R390,74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09767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19859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HIGHBACK LEATHER SWIVEL &amp; TILT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R19,62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007E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09052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TYPIST NO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007ED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13760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REFRIDGERATOR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R9,03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16465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R4,32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16981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WITH STEEL LEGS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18759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CLEANER VACUUM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R549,68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D249F2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20228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R120,05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17648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URN STAINLESS STEEL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R96,66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19119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SANITIZER STAND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R403,02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20213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STAND FLIP CHART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R24,00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04589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POWER SUPPLY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R1,10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05951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RADIO TWO WAY HOMEBASE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R1,10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16200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CHARGER BATTERY 2 WAY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R4,25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19118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SANITIZER STAND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R403,02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08380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STAND COMPUTER MOBILE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R3,89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373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14130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R5,87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373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DINING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373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18316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SCANNER FLATBED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R1 037,27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373E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20548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20442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WOOD STEEL FOLDING LEG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R2,01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FOLDING WOOD STEEL FRAME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40063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POE SWITCH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R4 984,32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16761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BOARD WHITE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R5,74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12572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SCHOOL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R5,80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14235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SCHOOL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R43,05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01396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20391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SCHOOL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R43,05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07937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07872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08163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08041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08024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08045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#N/A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R6,79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07952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07982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07950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07654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R0,56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07963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07664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20559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20577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R6,79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07992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07940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R6,79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07889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07804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08844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R0,36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08130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R0,56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08115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07845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08078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08063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07833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07966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30445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R39,82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07791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15614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LAWNMOWER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08004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07999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07865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07847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07837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08013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07792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08093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07779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08039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08165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08842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R0,36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07924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07560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COMPRESSOR ELECTRIC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R3,09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07998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07967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08128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07945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20569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R6,79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08062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07836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08051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07814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07790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08099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RICKSTACKER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R6,79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20186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DOCKING STATION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R150,84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16308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MONITOR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18601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R1 549,23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18342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LAPTOP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R3 691,04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18876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LAPTOP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R7 431,06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 FRAME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30276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PORT DOCKING STATION - TYPE-C OFFICE 2X2K -EU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R2 114,13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 SCREEN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18878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LAPTOP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R7 431,06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30782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R1 236,65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16137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R55,06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15738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R46,00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10011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MECER DESKTOP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15255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R56,87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10172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R36,30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15054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R44,22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30468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UPS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R290,07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10220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R9,17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15001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R163,32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16430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16422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R42,98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16446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15712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16450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15021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17022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R25,63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R74,48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12013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R9,46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16758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R136,11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15563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R180,35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16626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PROJECTOR DATA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R336,35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09699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R3,95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14891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AIR CONDITIONER SINGLE UNIT WALL OR WINDOW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R46,22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16270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R29,99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16272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R29,99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16271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R29,99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16273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R29,99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09714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R3,95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16324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R108,48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16327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R108,48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1452E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16328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R108,48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16325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R108,48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10455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R3,19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16329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R108,48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20425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SWITCH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R1 144,08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R96,55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16394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19301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HIGHBACK UPHOLSTERED SWIVEL &amp; TILT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R1 801,44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16448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17506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R380,71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08429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15024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R18,26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08337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10226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R21,17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01499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16218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R101,42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09425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R1,24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08683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08302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08390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08315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MONITOR FLAT 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16436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16440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R3,24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14995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R163,32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15628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R46,00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16442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14998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R98,17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16404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16444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R125,02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16100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R64,48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17067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R122,17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15078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PRINTER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R2,94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18084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EXTERNAL HARDDRIVE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05978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06013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NO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R0,56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F15C6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13797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TELEVISION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R6,23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FAIR - EXTRA - BOX TIPE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06043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BOARD PIN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R0,47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VERY POOR -BROKEN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06015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BOARD PIN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VERY POOR -BROKEN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04755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04798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04760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04781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04727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04741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04778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04792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04753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04802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04791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04771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04736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04730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04752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VISITOR WOOD WITH ARMS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R0,82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17670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FAN PEDESTAL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R25,44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16925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BASIN CABINET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16732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SCHOOL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R358,99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17450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DECODER DSTV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R48,71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17454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DECODER DSTV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R48,71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16972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TELEVISION FLATSCREEN HIGH DEFINITION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R659,16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17486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TELEVISION FLATSCREEN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R363,96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00072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EASY CANE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R0,92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20580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TABLE STEEL FOLDING 900 X 1800MM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R1,95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20367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FRIDGE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R2 443,16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5D0E42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14997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COMPUTER CPU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R163,32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40523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REFRIDGERATOR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R3 386,57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08705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STOOL BAR WITH BACKREST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R7,63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08706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STOOL BAR WITH BACKREST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R4,41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08704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CHAIR BAR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R73,58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18544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STOOL BAR WITH BACKREST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R638,11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15194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BED SINGLE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R6,61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15189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BED SINGLE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R6,61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15782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BED SINGLE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R1,33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15190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BED SINGLE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R6,61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20642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BED DOUBLE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R671,69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08725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COUCH SLEEPER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R632,39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13440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PLASTIC TABLE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833B4B">
              <w:rPr>
                <w:rFonts w:ascii="Calibri" w:eastAsia="Times New Roman" w:hAnsi="Calibri" w:cs="Calibri"/>
                <w:color w:val="000000"/>
                <w:lang w:eastAsia="en-ZA"/>
              </w:rPr>
              <w:t>BROKEN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16022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STOVE 4 PLATE WITH OVEN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R37,83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15204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STOVE 4 PLATE WITH OVEN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R18,27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15643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GRINDER ANGLE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R13,71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14547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GRINDER ANGLE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R12,51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05741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BENCH GRINDER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R0,00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16765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GRINDER ANGLE LARGE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R13,71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15108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DRILL CORDLESS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R4,55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08854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OVEN MICROWAVE MANUAL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R1,45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17114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MACHINE PLATE COMPACTOR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R233,92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20395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RADIO TWO WAY HOMEBASE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R417,99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15981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MACHINE HIGH PRESSURE CLEANER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R54,63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40246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GENERATOR PETROL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R214,76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17656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GRINDER ANGLE LARGE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R23,83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17376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SAW JIG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R10,67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17377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SAW CIRCULAR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R30,66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02548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DRILL PRESS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R0,92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09745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DESK CORNER LINK WOOD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R1,18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19140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SANITIZER STAND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R403,02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19625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GRINDER ANGLE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R6,52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19616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WATER PUMP PETROL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R2 451,70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00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18414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MACHINE HIGH PRESSURE CLEANER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R3 834,97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  <w:tr w:rsidR="00AE63E8" w:rsidRPr="00D249F2" w:rsidTr="00715F01">
        <w:trPr>
          <w:trHeight w:val="31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08760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MACHINE HIGH PRESSURE CLEANER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249F2">
              <w:rPr>
                <w:rFonts w:ascii="Calibri" w:eastAsia="Times New Roman" w:hAnsi="Calibri" w:cs="Calibri"/>
                <w:color w:val="000000"/>
                <w:lang w:eastAsia="en-ZA"/>
              </w:rPr>
              <w:t>R1,28</w:t>
            </w:r>
          </w:p>
        </w:tc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63E8" w:rsidRPr="00D249F2" w:rsidRDefault="00AE63E8" w:rsidP="00715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03792">
              <w:rPr>
                <w:rFonts w:ascii="Calibri" w:eastAsia="Times New Roman" w:hAnsi="Calibri" w:cs="Calibri"/>
                <w:color w:val="000000"/>
                <w:lang w:eastAsia="en-ZA"/>
              </w:rPr>
              <w:t>FAULTY</w:t>
            </w:r>
          </w:p>
        </w:tc>
      </w:tr>
    </w:tbl>
    <w:p w:rsidR="00AE63E8" w:rsidRPr="00802450" w:rsidRDefault="00AE63E8" w:rsidP="00AE63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63749" w:rsidRDefault="00363749"/>
    <w:sectPr w:rsidR="00363749" w:rsidSect="002C1809"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F689C2"/>
    <w:multiLevelType w:val="hybridMultilevel"/>
    <w:tmpl w:val="A8E6A5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B54EA5"/>
    <w:multiLevelType w:val="hybridMultilevel"/>
    <w:tmpl w:val="0B3F9B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EDF47F"/>
    <w:multiLevelType w:val="hybridMultilevel"/>
    <w:tmpl w:val="1A8744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3854AE"/>
    <w:multiLevelType w:val="hybridMultilevel"/>
    <w:tmpl w:val="2DD99D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F24A62"/>
    <w:multiLevelType w:val="hybridMultilevel"/>
    <w:tmpl w:val="5AD065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E8"/>
    <w:rsid w:val="00363749"/>
    <w:rsid w:val="00A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D2FEA9-86A5-444A-99E1-9A8B210B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Coetzee</dc:creator>
  <cp:keywords/>
  <dc:description/>
  <cp:lastModifiedBy>Johannes Coetzee</cp:lastModifiedBy>
  <cp:revision>1</cp:revision>
  <dcterms:created xsi:type="dcterms:W3CDTF">2024-06-25T08:06:00Z</dcterms:created>
  <dcterms:modified xsi:type="dcterms:W3CDTF">2024-06-25T08:07:00Z</dcterms:modified>
</cp:coreProperties>
</file>